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42" w:rsidRPr="00696C18" w:rsidRDefault="00CA5DB7" w:rsidP="00CA5DB7">
      <w:pPr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696C18">
        <w:rPr>
          <w:rFonts w:asciiTheme="majorHAnsi" w:hAnsiTheme="majorHAnsi"/>
          <w:b/>
          <w:sz w:val="26"/>
          <w:szCs w:val="26"/>
          <w:u w:val="single"/>
        </w:rPr>
        <w:t xml:space="preserve">Rubber Floor Mats </w:t>
      </w:r>
    </w:p>
    <w:p w:rsidR="00586142" w:rsidRDefault="003644BB" w:rsidP="00CA5DB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Recycled rubber floor mats are very functional </w:t>
      </w:r>
      <w:r w:rsidR="004573E5">
        <w:rPr>
          <w:rFonts w:asciiTheme="majorHAnsi" w:hAnsiTheme="majorHAnsi"/>
          <w:sz w:val="26"/>
          <w:szCs w:val="26"/>
        </w:rPr>
        <w:t xml:space="preserve">and they provide a lot of benefits </w:t>
      </w:r>
      <w:r w:rsidR="00586142" w:rsidRPr="00CA5DB7">
        <w:rPr>
          <w:rFonts w:asciiTheme="majorHAnsi" w:hAnsiTheme="majorHAnsi"/>
          <w:sz w:val="26"/>
          <w:szCs w:val="26"/>
        </w:rPr>
        <w:t xml:space="preserve">when it comes to </w:t>
      </w:r>
      <w:r w:rsidR="002B1445">
        <w:rPr>
          <w:rFonts w:asciiTheme="majorHAnsi" w:hAnsiTheme="majorHAnsi"/>
          <w:sz w:val="26"/>
          <w:szCs w:val="26"/>
        </w:rPr>
        <w:t>saving the environment and saving money as well</w:t>
      </w:r>
      <w:r w:rsidR="00586142" w:rsidRPr="00CA5DB7">
        <w:rPr>
          <w:rFonts w:asciiTheme="majorHAnsi" w:hAnsiTheme="majorHAnsi"/>
          <w:sz w:val="26"/>
          <w:szCs w:val="26"/>
        </w:rPr>
        <w:t xml:space="preserve">. </w:t>
      </w:r>
      <w:r w:rsidR="00251E7D">
        <w:rPr>
          <w:rFonts w:asciiTheme="majorHAnsi" w:hAnsiTheme="majorHAnsi"/>
          <w:sz w:val="26"/>
          <w:szCs w:val="26"/>
        </w:rPr>
        <w:t>T</w:t>
      </w:r>
      <w:r w:rsidR="00586142" w:rsidRPr="00CA5DB7">
        <w:rPr>
          <w:rFonts w:asciiTheme="majorHAnsi" w:hAnsiTheme="majorHAnsi"/>
          <w:sz w:val="26"/>
          <w:szCs w:val="26"/>
        </w:rPr>
        <w:t xml:space="preserve">here are a lot of advantages </w:t>
      </w:r>
      <w:r w:rsidR="00334EA8">
        <w:rPr>
          <w:rFonts w:asciiTheme="majorHAnsi" w:hAnsiTheme="majorHAnsi"/>
          <w:sz w:val="26"/>
          <w:szCs w:val="26"/>
        </w:rPr>
        <w:t xml:space="preserve">when you </w:t>
      </w:r>
      <w:r w:rsidR="00586142" w:rsidRPr="00CA5DB7">
        <w:rPr>
          <w:rFonts w:asciiTheme="majorHAnsi" w:hAnsiTheme="majorHAnsi"/>
          <w:sz w:val="26"/>
          <w:szCs w:val="26"/>
        </w:rPr>
        <w:t xml:space="preserve">choose </w:t>
      </w:r>
      <w:r w:rsidR="00334EA8">
        <w:rPr>
          <w:rFonts w:asciiTheme="majorHAnsi" w:hAnsiTheme="majorHAnsi"/>
          <w:sz w:val="26"/>
          <w:szCs w:val="26"/>
        </w:rPr>
        <w:t xml:space="preserve">to purchase </w:t>
      </w:r>
      <w:r w:rsidR="00586142" w:rsidRPr="00CA5DB7">
        <w:rPr>
          <w:rFonts w:asciiTheme="majorHAnsi" w:hAnsiTheme="majorHAnsi"/>
          <w:sz w:val="26"/>
          <w:szCs w:val="26"/>
        </w:rPr>
        <w:t xml:space="preserve">rubber </w:t>
      </w:r>
      <w:r w:rsidR="00D04185">
        <w:rPr>
          <w:rFonts w:asciiTheme="majorHAnsi" w:hAnsiTheme="majorHAnsi"/>
          <w:sz w:val="26"/>
          <w:szCs w:val="26"/>
        </w:rPr>
        <w:t xml:space="preserve">for your mat </w:t>
      </w:r>
      <w:r w:rsidR="00586142" w:rsidRPr="00CA5DB7">
        <w:rPr>
          <w:rFonts w:asciiTheme="majorHAnsi" w:hAnsiTheme="majorHAnsi"/>
          <w:sz w:val="26"/>
          <w:szCs w:val="26"/>
        </w:rPr>
        <w:t xml:space="preserve">as an option to </w:t>
      </w:r>
      <w:r w:rsidR="00334EA8">
        <w:rPr>
          <w:rFonts w:asciiTheme="majorHAnsi" w:hAnsiTheme="majorHAnsi"/>
          <w:sz w:val="26"/>
          <w:szCs w:val="26"/>
        </w:rPr>
        <w:t xml:space="preserve">protect your floor. </w:t>
      </w:r>
    </w:p>
    <w:p w:rsidR="007B1651" w:rsidRPr="00CA5DB7" w:rsidRDefault="007B1651" w:rsidP="00CA5DB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Nowadays ma</w:t>
      </w:r>
      <w:r w:rsidR="004B6278">
        <w:rPr>
          <w:rFonts w:asciiTheme="majorHAnsi" w:hAnsiTheme="majorHAnsi"/>
          <w:sz w:val="26"/>
          <w:szCs w:val="26"/>
        </w:rPr>
        <w:t>n</w:t>
      </w:r>
      <w:r>
        <w:rPr>
          <w:rFonts w:asciiTheme="majorHAnsi" w:hAnsiTheme="majorHAnsi"/>
          <w:sz w:val="26"/>
          <w:szCs w:val="26"/>
        </w:rPr>
        <w:t>y business are selecting recycled rubber floor mats</w:t>
      </w:r>
      <w:r w:rsidR="00E2486B">
        <w:rPr>
          <w:rFonts w:asciiTheme="majorHAnsi" w:hAnsiTheme="majorHAnsi"/>
          <w:sz w:val="26"/>
          <w:szCs w:val="26"/>
        </w:rPr>
        <w:t xml:space="preserve"> for their establishments, it is very common</w:t>
      </w:r>
      <w:r w:rsidR="00721251">
        <w:rPr>
          <w:rFonts w:asciiTheme="majorHAnsi" w:hAnsiTheme="majorHAnsi"/>
          <w:sz w:val="26"/>
          <w:szCs w:val="26"/>
        </w:rPr>
        <w:t xml:space="preserve"> to see gyms</w:t>
      </w:r>
      <w:r w:rsidR="00E2486B">
        <w:rPr>
          <w:rFonts w:asciiTheme="majorHAnsi" w:hAnsiTheme="majorHAnsi"/>
          <w:sz w:val="26"/>
          <w:szCs w:val="26"/>
        </w:rPr>
        <w:t xml:space="preserve">, fitness centers, schools, hospitals among many others, having rubber floor mats outside and inside their locations.  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586142" w:rsidRPr="00CA5DB7" w:rsidRDefault="005D0E95" w:rsidP="00CA5DB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Rubber floor mats are extremely durable and even</w:t>
      </w:r>
      <w:r w:rsidR="00586142" w:rsidRPr="00CA5DB7">
        <w:rPr>
          <w:rFonts w:asciiTheme="majorHAnsi" w:hAnsiTheme="majorHAnsi"/>
          <w:sz w:val="26"/>
          <w:szCs w:val="26"/>
        </w:rPr>
        <w:t xml:space="preserve"> after years of </w:t>
      </w:r>
      <w:r w:rsidRPr="00CA5DB7">
        <w:rPr>
          <w:rFonts w:asciiTheme="majorHAnsi" w:hAnsiTheme="majorHAnsi"/>
          <w:sz w:val="26"/>
          <w:szCs w:val="26"/>
        </w:rPr>
        <w:t>use;</w:t>
      </w:r>
      <w:r w:rsidR="00586142" w:rsidRPr="00CA5DB7">
        <w:rPr>
          <w:rFonts w:asciiTheme="majorHAnsi" w:hAnsiTheme="majorHAnsi"/>
          <w:sz w:val="26"/>
          <w:szCs w:val="26"/>
        </w:rPr>
        <w:t xml:space="preserve"> the </w:t>
      </w:r>
      <w:r>
        <w:rPr>
          <w:rFonts w:asciiTheme="majorHAnsi" w:hAnsiTheme="majorHAnsi"/>
          <w:sz w:val="26"/>
          <w:szCs w:val="26"/>
        </w:rPr>
        <w:t xml:space="preserve">original </w:t>
      </w:r>
      <w:r w:rsidR="00586142" w:rsidRPr="00CA5DB7">
        <w:rPr>
          <w:rFonts w:asciiTheme="majorHAnsi" w:hAnsiTheme="majorHAnsi"/>
          <w:sz w:val="26"/>
          <w:szCs w:val="26"/>
        </w:rPr>
        <w:t>flo</w:t>
      </w:r>
      <w:r>
        <w:rPr>
          <w:rFonts w:asciiTheme="majorHAnsi" w:hAnsiTheme="majorHAnsi"/>
          <w:sz w:val="26"/>
          <w:szCs w:val="26"/>
        </w:rPr>
        <w:t xml:space="preserve">or </w:t>
      </w:r>
      <w:r w:rsidR="00273302">
        <w:rPr>
          <w:rFonts w:asciiTheme="majorHAnsi" w:hAnsiTheme="majorHAnsi"/>
          <w:sz w:val="26"/>
          <w:szCs w:val="26"/>
        </w:rPr>
        <w:t>will still look</w:t>
      </w:r>
      <w:r>
        <w:rPr>
          <w:rFonts w:asciiTheme="majorHAnsi" w:hAnsiTheme="majorHAnsi"/>
          <w:sz w:val="26"/>
          <w:szCs w:val="26"/>
        </w:rPr>
        <w:t xml:space="preserve"> good and protected from </w:t>
      </w:r>
      <w:r w:rsidR="00586142" w:rsidRPr="00CA5DB7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>tains and scratches, but most importantly</w:t>
      </w:r>
      <w:r w:rsidR="00FD4D4D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workers and visitors</w:t>
      </w:r>
      <w:r w:rsidR="00FD4D4D">
        <w:rPr>
          <w:rFonts w:asciiTheme="majorHAnsi" w:hAnsiTheme="majorHAnsi"/>
          <w:sz w:val="26"/>
          <w:szCs w:val="26"/>
        </w:rPr>
        <w:t xml:space="preserve"> are going to be safe and the risk of slip and fall will decrease.  </w:t>
      </w:r>
      <w:r>
        <w:rPr>
          <w:rFonts w:asciiTheme="majorHAnsi" w:hAnsiTheme="majorHAnsi"/>
          <w:sz w:val="26"/>
          <w:szCs w:val="26"/>
        </w:rPr>
        <w:t xml:space="preserve"> </w:t>
      </w:r>
      <w:r w:rsidR="00586142" w:rsidRPr="00CA5DB7">
        <w:rPr>
          <w:rFonts w:asciiTheme="majorHAnsi" w:hAnsiTheme="majorHAnsi"/>
          <w:sz w:val="26"/>
          <w:szCs w:val="26"/>
        </w:rPr>
        <w:t xml:space="preserve"> </w:t>
      </w:r>
    </w:p>
    <w:p w:rsidR="00586142" w:rsidRPr="00110AE6" w:rsidRDefault="00F63865" w:rsidP="00CA5DB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Recycled rubber floor mats are made </w:t>
      </w:r>
      <w:r w:rsidR="00F0663E">
        <w:rPr>
          <w:rFonts w:asciiTheme="majorHAnsi" w:hAnsiTheme="majorHAnsi"/>
          <w:sz w:val="26"/>
          <w:szCs w:val="26"/>
        </w:rPr>
        <w:t xml:space="preserve">out </w:t>
      </w:r>
      <w:r>
        <w:rPr>
          <w:rFonts w:asciiTheme="majorHAnsi" w:hAnsiTheme="majorHAnsi"/>
          <w:sz w:val="26"/>
          <w:szCs w:val="26"/>
        </w:rPr>
        <w:t xml:space="preserve">of used </w:t>
      </w:r>
      <w:r w:rsidR="00F0663E">
        <w:rPr>
          <w:rFonts w:asciiTheme="majorHAnsi" w:hAnsiTheme="majorHAnsi"/>
          <w:sz w:val="26"/>
          <w:szCs w:val="26"/>
        </w:rPr>
        <w:t>tires;</w:t>
      </w:r>
      <w:r>
        <w:rPr>
          <w:rFonts w:asciiTheme="majorHAnsi" w:hAnsiTheme="majorHAnsi"/>
          <w:sz w:val="26"/>
          <w:szCs w:val="26"/>
        </w:rPr>
        <w:t xml:space="preserve"> this is a great way to contribute to the environment and also </w:t>
      </w:r>
      <w:r w:rsidR="00F0663E">
        <w:rPr>
          <w:rFonts w:asciiTheme="majorHAnsi" w:hAnsiTheme="majorHAnsi"/>
          <w:sz w:val="26"/>
          <w:szCs w:val="26"/>
        </w:rPr>
        <w:t xml:space="preserve">a great way to create a very useful </w:t>
      </w:r>
      <w:r>
        <w:rPr>
          <w:rFonts w:asciiTheme="majorHAnsi" w:hAnsiTheme="majorHAnsi"/>
          <w:sz w:val="26"/>
          <w:szCs w:val="26"/>
        </w:rPr>
        <w:t>product that can benefit many home owners and business</w:t>
      </w:r>
      <w:r w:rsidR="00F0663E">
        <w:rPr>
          <w:rFonts w:asciiTheme="majorHAnsi" w:hAnsiTheme="majorHAnsi"/>
          <w:sz w:val="26"/>
          <w:szCs w:val="26"/>
        </w:rPr>
        <w:t>es</w:t>
      </w:r>
      <w:r>
        <w:rPr>
          <w:rFonts w:asciiTheme="majorHAnsi" w:hAnsiTheme="majorHAnsi"/>
          <w:sz w:val="26"/>
          <w:szCs w:val="26"/>
        </w:rPr>
        <w:t>.</w:t>
      </w:r>
      <w:r w:rsidR="00F915DC">
        <w:rPr>
          <w:rFonts w:asciiTheme="majorHAnsi" w:hAnsiTheme="majorHAnsi"/>
          <w:sz w:val="26"/>
          <w:szCs w:val="26"/>
        </w:rPr>
        <w:t xml:space="preserve"> Therefore using </w:t>
      </w:r>
      <w:r w:rsidR="00586142" w:rsidRPr="00CA5DB7">
        <w:rPr>
          <w:rFonts w:asciiTheme="majorHAnsi" w:hAnsiTheme="majorHAnsi"/>
          <w:sz w:val="26"/>
          <w:szCs w:val="26"/>
        </w:rPr>
        <w:t>recycled mater</w:t>
      </w:r>
      <w:r w:rsidR="00F915DC">
        <w:rPr>
          <w:rFonts w:asciiTheme="majorHAnsi" w:hAnsiTheme="majorHAnsi"/>
          <w:sz w:val="26"/>
          <w:szCs w:val="26"/>
        </w:rPr>
        <w:t>ial instead of new material contributes directly to conserving</w:t>
      </w:r>
      <w:r w:rsidR="00586142" w:rsidRPr="00CA5DB7">
        <w:rPr>
          <w:rFonts w:asciiTheme="majorHAnsi" w:hAnsiTheme="majorHAnsi"/>
          <w:sz w:val="26"/>
          <w:szCs w:val="26"/>
        </w:rPr>
        <w:t xml:space="preserve"> na</w:t>
      </w:r>
      <w:r w:rsidR="00F915DC">
        <w:rPr>
          <w:rFonts w:asciiTheme="majorHAnsi" w:hAnsiTheme="majorHAnsi"/>
          <w:sz w:val="26"/>
          <w:szCs w:val="26"/>
        </w:rPr>
        <w:t xml:space="preserve">tural </w:t>
      </w:r>
      <w:r w:rsidR="00F915DC" w:rsidRPr="00110AE6">
        <w:rPr>
          <w:rFonts w:asciiTheme="majorHAnsi" w:hAnsiTheme="majorHAnsi"/>
          <w:sz w:val="26"/>
          <w:szCs w:val="26"/>
        </w:rPr>
        <w:t xml:space="preserve">resources and in addition energy is safe since when using recycled </w:t>
      </w:r>
      <w:r w:rsidR="00712C6E" w:rsidRPr="00110AE6">
        <w:rPr>
          <w:rFonts w:asciiTheme="majorHAnsi" w:hAnsiTheme="majorHAnsi"/>
          <w:sz w:val="26"/>
          <w:szCs w:val="26"/>
        </w:rPr>
        <w:t xml:space="preserve">material </w:t>
      </w:r>
      <w:r w:rsidR="00F915DC" w:rsidRPr="00110AE6">
        <w:rPr>
          <w:rFonts w:asciiTheme="majorHAnsi" w:hAnsiTheme="majorHAnsi"/>
          <w:sz w:val="26"/>
          <w:szCs w:val="26"/>
        </w:rPr>
        <w:t xml:space="preserve">less energy is used </w:t>
      </w:r>
      <w:r w:rsidR="00586142" w:rsidRPr="00110AE6">
        <w:rPr>
          <w:rFonts w:asciiTheme="majorHAnsi" w:hAnsiTheme="majorHAnsi"/>
          <w:sz w:val="26"/>
          <w:szCs w:val="26"/>
        </w:rPr>
        <w:t xml:space="preserve">in comparison </w:t>
      </w:r>
      <w:r w:rsidR="00F915DC" w:rsidRPr="00110AE6">
        <w:rPr>
          <w:rFonts w:asciiTheme="majorHAnsi" w:hAnsiTheme="majorHAnsi"/>
          <w:sz w:val="26"/>
          <w:szCs w:val="26"/>
        </w:rPr>
        <w:t xml:space="preserve">of when new material are used for the process of creating rubber floor mats. </w:t>
      </w:r>
    </w:p>
    <w:p w:rsidR="007F18FE" w:rsidRPr="007F18FE" w:rsidRDefault="004279F0" w:rsidP="007F18FE">
      <w:pPr>
        <w:jc w:val="both"/>
        <w:rPr>
          <w:rFonts w:asciiTheme="majorHAnsi" w:hAnsiTheme="majorHAnsi" w:cs="Arial"/>
          <w:sz w:val="26"/>
          <w:szCs w:val="26"/>
        </w:rPr>
      </w:pPr>
      <w:r w:rsidRPr="00110AE6">
        <w:rPr>
          <w:rFonts w:asciiTheme="majorHAnsi" w:hAnsiTheme="majorHAnsi"/>
          <w:sz w:val="26"/>
          <w:szCs w:val="26"/>
        </w:rPr>
        <w:t xml:space="preserve">We are very proud to offer a </w:t>
      </w:r>
      <w:r w:rsidR="00110AE6" w:rsidRPr="00110AE6">
        <w:rPr>
          <w:rFonts w:asciiTheme="majorHAnsi" w:hAnsiTheme="majorHAnsi"/>
          <w:sz w:val="26"/>
          <w:szCs w:val="26"/>
        </w:rPr>
        <w:t>fantastic</w:t>
      </w:r>
      <w:r w:rsidRPr="00110AE6">
        <w:rPr>
          <w:rFonts w:asciiTheme="majorHAnsi" w:hAnsiTheme="majorHAnsi"/>
          <w:sz w:val="26"/>
          <w:szCs w:val="26"/>
        </w:rPr>
        <w:t xml:space="preserve"> recycled product </w:t>
      </w:r>
      <w:r w:rsidR="00110AE6" w:rsidRPr="00110AE6">
        <w:rPr>
          <w:rFonts w:asciiTheme="majorHAnsi" w:hAnsiTheme="majorHAnsi"/>
          <w:sz w:val="26"/>
          <w:szCs w:val="26"/>
        </w:rPr>
        <w:t xml:space="preserve">the </w:t>
      </w:r>
      <w:proofErr w:type="spellStart"/>
      <w:r w:rsidR="00110AE6" w:rsidRPr="00D74B48">
        <w:rPr>
          <w:rFonts w:asciiTheme="majorHAnsi" w:hAnsiTheme="majorHAnsi"/>
          <w:b/>
          <w:color w:val="0070C0"/>
          <w:sz w:val="26"/>
          <w:szCs w:val="26"/>
        </w:rPr>
        <w:t>EcoGuard</w:t>
      </w:r>
      <w:proofErr w:type="spellEnd"/>
      <w:r w:rsidR="00110AE6" w:rsidRPr="00110AE6">
        <w:rPr>
          <w:rFonts w:asciiTheme="majorHAnsi" w:hAnsiTheme="majorHAnsi"/>
          <w:sz w:val="26"/>
          <w:szCs w:val="26"/>
        </w:rPr>
        <w:t xml:space="preserve">, this mat is </w:t>
      </w:r>
      <w:r w:rsidR="00110AE6" w:rsidRPr="007F18FE">
        <w:rPr>
          <w:rFonts w:asciiTheme="majorHAnsi" w:hAnsiTheme="majorHAnsi" w:cs="Arial"/>
          <w:sz w:val="26"/>
          <w:szCs w:val="26"/>
        </w:rPr>
        <w:t>environmentally friendly, keeping the environment safe, its carpeted surface is made from 100% post consumer recycled drinking bottles, in addition, the rubber backing is made from crumb rubber recycled tires</w:t>
      </w:r>
      <w:r w:rsidR="001D29DA" w:rsidRPr="007F18FE">
        <w:rPr>
          <w:rFonts w:asciiTheme="majorHAnsi" w:hAnsiTheme="majorHAnsi" w:cs="Arial"/>
          <w:sz w:val="26"/>
          <w:szCs w:val="26"/>
        </w:rPr>
        <w:t xml:space="preserve">. </w:t>
      </w:r>
      <w:r w:rsidR="007F18FE" w:rsidRPr="007F18FE">
        <w:rPr>
          <w:rFonts w:asciiTheme="majorHAnsi" w:hAnsiTheme="majorHAnsi" w:cs="Arial"/>
          <w:sz w:val="26"/>
          <w:szCs w:val="26"/>
        </w:rPr>
        <w:t xml:space="preserve">This top of the line floor mat offers many benefits, like: </w:t>
      </w:r>
      <w:r w:rsidR="007F18FE" w:rsidRPr="007F18FE">
        <w:rPr>
          <w:rFonts w:asciiTheme="majorHAnsi" w:eastAsia="Times New Roman" w:hAnsiTheme="majorHAnsi" w:cs="Arial"/>
          <w:sz w:val="26"/>
          <w:szCs w:val="26"/>
        </w:rPr>
        <w:t>Bi-level construction traps dirt below surface, Beveled edge reduces trips and falls, Available in 5 different beautiful colors and they are very easy to clean, just sweep, shake out or vacuum.</w:t>
      </w:r>
      <w:r w:rsidR="007F18F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7F18FE" w:rsidRPr="00110AE6" w:rsidRDefault="007F18FE" w:rsidP="00110AE6">
      <w:pPr>
        <w:jc w:val="both"/>
        <w:rPr>
          <w:rFonts w:asciiTheme="majorHAnsi" w:hAnsiTheme="majorHAnsi"/>
          <w:sz w:val="26"/>
          <w:szCs w:val="26"/>
        </w:rPr>
      </w:pPr>
    </w:p>
    <w:sectPr w:rsidR="007F18FE" w:rsidRPr="00110AE6" w:rsidSect="001E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2EEF"/>
    <w:multiLevelType w:val="multilevel"/>
    <w:tmpl w:val="67A0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142"/>
    <w:rsid w:val="000102E9"/>
    <w:rsid w:val="0001058D"/>
    <w:rsid w:val="00014677"/>
    <w:rsid w:val="00014A89"/>
    <w:rsid w:val="00024126"/>
    <w:rsid w:val="000333AA"/>
    <w:rsid w:val="00041086"/>
    <w:rsid w:val="00050119"/>
    <w:rsid w:val="0005452B"/>
    <w:rsid w:val="000563CB"/>
    <w:rsid w:val="0007497E"/>
    <w:rsid w:val="00077CBB"/>
    <w:rsid w:val="00077D8F"/>
    <w:rsid w:val="0009286E"/>
    <w:rsid w:val="00096C5A"/>
    <w:rsid w:val="000A0DAC"/>
    <w:rsid w:val="000A2EAC"/>
    <w:rsid w:val="000A59D6"/>
    <w:rsid w:val="000B13EB"/>
    <w:rsid w:val="000B179E"/>
    <w:rsid w:val="000B5624"/>
    <w:rsid w:val="000D5A8A"/>
    <w:rsid w:val="000E2931"/>
    <w:rsid w:val="000E2C21"/>
    <w:rsid w:val="000E387D"/>
    <w:rsid w:val="000F0C62"/>
    <w:rsid w:val="000F5203"/>
    <w:rsid w:val="001024EE"/>
    <w:rsid w:val="00110AE6"/>
    <w:rsid w:val="001114D5"/>
    <w:rsid w:val="00121FDB"/>
    <w:rsid w:val="00140B80"/>
    <w:rsid w:val="001446F7"/>
    <w:rsid w:val="001644F8"/>
    <w:rsid w:val="00176B9F"/>
    <w:rsid w:val="001865D9"/>
    <w:rsid w:val="0019003E"/>
    <w:rsid w:val="001A7730"/>
    <w:rsid w:val="001B601D"/>
    <w:rsid w:val="001D29DA"/>
    <w:rsid w:val="001E185D"/>
    <w:rsid w:val="00206129"/>
    <w:rsid w:val="00220883"/>
    <w:rsid w:val="00245D5F"/>
    <w:rsid w:val="00251E7D"/>
    <w:rsid w:val="00262D11"/>
    <w:rsid w:val="00266AE0"/>
    <w:rsid w:val="00267D5F"/>
    <w:rsid w:val="0027008F"/>
    <w:rsid w:val="00273302"/>
    <w:rsid w:val="00281C58"/>
    <w:rsid w:val="0028360B"/>
    <w:rsid w:val="002874C8"/>
    <w:rsid w:val="002A38EB"/>
    <w:rsid w:val="002B1445"/>
    <w:rsid w:val="002B7FFC"/>
    <w:rsid w:val="002C03AB"/>
    <w:rsid w:val="002C5B01"/>
    <w:rsid w:val="002D0A16"/>
    <w:rsid w:val="002E56A2"/>
    <w:rsid w:val="002E6382"/>
    <w:rsid w:val="00307446"/>
    <w:rsid w:val="00315349"/>
    <w:rsid w:val="003278AD"/>
    <w:rsid w:val="00334EA8"/>
    <w:rsid w:val="00335D94"/>
    <w:rsid w:val="003377BB"/>
    <w:rsid w:val="0033783D"/>
    <w:rsid w:val="00340B33"/>
    <w:rsid w:val="003644BB"/>
    <w:rsid w:val="00374A5A"/>
    <w:rsid w:val="00377533"/>
    <w:rsid w:val="003948E6"/>
    <w:rsid w:val="003A4C3A"/>
    <w:rsid w:val="003A5554"/>
    <w:rsid w:val="003A75F9"/>
    <w:rsid w:val="003C2B18"/>
    <w:rsid w:val="003C3964"/>
    <w:rsid w:val="003D2E26"/>
    <w:rsid w:val="003D3C1A"/>
    <w:rsid w:val="003E2306"/>
    <w:rsid w:val="003E7960"/>
    <w:rsid w:val="003F21B7"/>
    <w:rsid w:val="003F43F5"/>
    <w:rsid w:val="00426DD7"/>
    <w:rsid w:val="004279F0"/>
    <w:rsid w:val="00453E20"/>
    <w:rsid w:val="004573E5"/>
    <w:rsid w:val="004740FF"/>
    <w:rsid w:val="004B46EF"/>
    <w:rsid w:val="004B6278"/>
    <w:rsid w:val="004B6C90"/>
    <w:rsid w:val="004E4043"/>
    <w:rsid w:val="004E5BC3"/>
    <w:rsid w:val="004F0480"/>
    <w:rsid w:val="004F42E5"/>
    <w:rsid w:val="004F615B"/>
    <w:rsid w:val="004F68E7"/>
    <w:rsid w:val="00501B45"/>
    <w:rsid w:val="00525213"/>
    <w:rsid w:val="0052613F"/>
    <w:rsid w:val="00535D6F"/>
    <w:rsid w:val="005403A1"/>
    <w:rsid w:val="00544A70"/>
    <w:rsid w:val="00560F2D"/>
    <w:rsid w:val="00562662"/>
    <w:rsid w:val="00566BE8"/>
    <w:rsid w:val="00566D96"/>
    <w:rsid w:val="00573377"/>
    <w:rsid w:val="00584E65"/>
    <w:rsid w:val="00585E03"/>
    <w:rsid w:val="00586142"/>
    <w:rsid w:val="00593AFF"/>
    <w:rsid w:val="005A22DD"/>
    <w:rsid w:val="005A3FE4"/>
    <w:rsid w:val="005A753B"/>
    <w:rsid w:val="005B261A"/>
    <w:rsid w:val="005B54EF"/>
    <w:rsid w:val="005C06EA"/>
    <w:rsid w:val="005C0C99"/>
    <w:rsid w:val="005C6E74"/>
    <w:rsid w:val="005D0E95"/>
    <w:rsid w:val="005F4748"/>
    <w:rsid w:val="006135A5"/>
    <w:rsid w:val="00616199"/>
    <w:rsid w:val="00620A8A"/>
    <w:rsid w:val="00621CA8"/>
    <w:rsid w:val="00622661"/>
    <w:rsid w:val="00627A96"/>
    <w:rsid w:val="006313F8"/>
    <w:rsid w:val="006533F2"/>
    <w:rsid w:val="006621FA"/>
    <w:rsid w:val="006734E1"/>
    <w:rsid w:val="006815ED"/>
    <w:rsid w:val="00683757"/>
    <w:rsid w:val="00692AB5"/>
    <w:rsid w:val="006949A3"/>
    <w:rsid w:val="00695F5B"/>
    <w:rsid w:val="00696C18"/>
    <w:rsid w:val="006B205D"/>
    <w:rsid w:val="006B4FEA"/>
    <w:rsid w:val="006B7909"/>
    <w:rsid w:val="006D488C"/>
    <w:rsid w:val="006E069A"/>
    <w:rsid w:val="006E11A4"/>
    <w:rsid w:val="00706C79"/>
    <w:rsid w:val="00712C6E"/>
    <w:rsid w:val="00714317"/>
    <w:rsid w:val="00717B90"/>
    <w:rsid w:val="00721251"/>
    <w:rsid w:val="00723D02"/>
    <w:rsid w:val="00753BE7"/>
    <w:rsid w:val="00763526"/>
    <w:rsid w:val="00765988"/>
    <w:rsid w:val="00765AED"/>
    <w:rsid w:val="00770349"/>
    <w:rsid w:val="00777A9A"/>
    <w:rsid w:val="0078043E"/>
    <w:rsid w:val="00786681"/>
    <w:rsid w:val="007906B3"/>
    <w:rsid w:val="00797583"/>
    <w:rsid w:val="007A4B54"/>
    <w:rsid w:val="007A7289"/>
    <w:rsid w:val="007B1651"/>
    <w:rsid w:val="007C6E97"/>
    <w:rsid w:val="007D0187"/>
    <w:rsid w:val="007E6FD0"/>
    <w:rsid w:val="007F18FE"/>
    <w:rsid w:val="00806D1C"/>
    <w:rsid w:val="008107C3"/>
    <w:rsid w:val="00812F3E"/>
    <w:rsid w:val="00816678"/>
    <w:rsid w:val="00816884"/>
    <w:rsid w:val="00825091"/>
    <w:rsid w:val="008318BD"/>
    <w:rsid w:val="0086105B"/>
    <w:rsid w:val="008622A2"/>
    <w:rsid w:val="008627E2"/>
    <w:rsid w:val="00873593"/>
    <w:rsid w:val="00876DB5"/>
    <w:rsid w:val="00884D80"/>
    <w:rsid w:val="008A7DAF"/>
    <w:rsid w:val="008B32AD"/>
    <w:rsid w:val="008B4F52"/>
    <w:rsid w:val="008D004A"/>
    <w:rsid w:val="008D67E9"/>
    <w:rsid w:val="008E0387"/>
    <w:rsid w:val="008E6E2F"/>
    <w:rsid w:val="008F2989"/>
    <w:rsid w:val="008F6D3C"/>
    <w:rsid w:val="008F7BD0"/>
    <w:rsid w:val="009023D3"/>
    <w:rsid w:val="009026E8"/>
    <w:rsid w:val="0090358F"/>
    <w:rsid w:val="0091127D"/>
    <w:rsid w:val="009267C7"/>
    <w:rsid w:val="00966C77"/>
    <w:rsid w:val="00967A09"/>
    <w:rsid w:val="00971100"/>
    <w:rsid w:val="009728E6"/>
    <w:rsid w:val="00973F3C"/>
    <w:rsid w:val="00981BA0"/>
    <w:rsid w:val="00993A3F"/>
    <w:rsid w:val="009B1667"/>
    <w:rsid w:val="009B2EF5"/>
    <w:rsid w:val="009B72FE"/>
    <w:rsid w:val="009C5B15"/>
    <w:rsid w:val="009E0068"/>
    <w:rsid w:val="009E114F"/>
    <w:rsid w:val="009F5A12"/>
    <w:rsid w:val="00A01BBB"/>
    <w:rsid w:val="00A107A7"/>
    <w:rsid w:val="00A31FA5"/>
    <w:rsid w:val="00A32E33"/>
    <w:rsid w:val="00A40FEE"/>
    <w:rsid w:val="00A5120C"/>
    <w:rsid w:val="00A5642B"/>
    <w:rsid w:val="00A61306"/>
    <w:rsid w:val="00A66181"/>
    <w:rsid w:val="00A72EC4"/>
    <w:rsid w:val="00A73D93"/>
    <w:rsid w:val="00A76F00"/>
    <w:rsid w:val="00A85401"/>
    <w:rsid w:val="00AA1471"/>
    <w:rsid w:val="00AB13D0"/>
    <w:rsid w:val="00AB65DA"/>
    <w:rsid w:val="00AD3815"/>
    <w:rsid w:val="00AE25EF"/>
    <w:rsid w:val="00AF0935"/>
    <w:rsid w:val="00AF3C14"/>
    <w:rsid w:val="00B001A3"/>
    <w:rsid w:val="00B210BD"/>
    <w:rsid w:val="00B23C71"/>
    <w:rsid w:val="00B25CEE"/>
    <w:rsid w:val="00B2781D"/>
    <w:rsid w:val="00B30930"/>
    <w:rsid w:val="00B3217C"/>
    <w:rsid w:val="00B34E37"/>
    <w:rsid w:val="00B52054"/>
    <w:rsid w:val="00B571F2"/>
    <w:rsid w:val="00B652BA"/>
    <w:rsid w:val="00B654A5"/>
    <w:rsid w:val="00B959DF"/>
    <w:rsid w:val="00B95A67"/>
    <w:rsid w:val="00BA0648"/>
    <w:rsid w:val="00BB261D"/>
    <w:rsid w:val="00BB531F"/>
    <w:rsid w:val="00BB6175"/>
    <w:rsid w:val="00BB7587"/>
    <w:rsid w:val="00BC2E77"/>
    <w:rsid w:val="00BC3081"/>
    <w:rsid w:val="00BC7854"/>
    <w:rsid w:val="00BD4B7B"/>
    <w:rsid w:val="00BE5011"/>
    <w:rsid w:val="00C02D1E"/>
    <w:rsid w:val="00C1031B"/>
    <w:rsid w:val="00C144FC"/>
    <w:rsid w:val="00C3768D"/>
    <w:rsid w:val="00C54138"/>
    <w:rsid w:val="00C543C1"/>
    <w:rsid w:val="00C64A9B"/>
    <w:rsid w:val="00C64C7C"/>
    <w:rsid w:val="00C70095"/>
    <w:rsid w:val="00C736A3"/>
    <w:rsid w:val="00C7663B"/>
    <w:rsid w:val="00C86973"/>
    <w:rsid w:val="00C9045C"/>
    <w:rsid w:val="00C93120"/>
    <w:rsid w:val="00CA43CC"/>
    <w:rsid w:val="00CA5DB7"/>
    <w:rsid w:val="00CB6C60"/>
    <w:rsid w:val="00CD195C"/>
    <w:rsid w:val="00CD2FCC"/>
    <w:rsid w:val="00CD3431"/>
    <w:rsid w:val="00CE614A"/>
    <w:rsid w:val="00CF37A6"/>
    <w:rsid w:val="00D01EBA"/>
    <w:rsid w:val="00D04185"/>
    <w:rsid w:val="00D07E0C"/>
    <w:rsid w:val="00D12B40"/>
    <w:rsid w:val="00D17C70"/>
    <w:rsid w:val="00D22E6A"/>
    <w:rsid w:val="00D37BA7"/>
    <w:rsid w:val="00D41D22"/>
    <w:rsid w:val="00D45C4C"/>
    <w:rsid w:val="00D50068"/>
    <w:rsid w:val="00D512D7"/>
    <w:rsid w:val="00D518E7"/>
    <w:rsid w:val="00D53C24"/>
    <w:rsid w:val="00D74B48"/>
    <w:rsid w:val="00D920C8"/>
    <w:rsid w:val="00D94425"/>
    <w:rsid w:val="00DA7477"/>
    <w:rsid w:val="00DB5BB8"/>
    <w:rsid w:val="00DC176A"/>
    <w:rsid w:val="00DC1E18"/>
    <w:rsid w:val="00DC6589"/>
    <w:rsid w:val="00DD168F"/>
    <w:rsid w:val="00DD4D9F"/>
    <w:rsid w:val="00DF52F4"/>
    <w:rsid w:val="00E0027B"/>
    <w:rsid w:val="00E0300A"/>
    <w:rsid w:val="00E04098"/>
    <w:rsid w:val="00E22112"/>
    <w:rsid w:val="00E22802"/>
    <w:rsid w:val="00E2486B"/>
    <w:rsid w:val="00E31596"/>
    <w:rsid w:val="00E3563C"/>
    <w:rsid w:val="00E378BA"/>
    <w:rsid w:val="00E418CD"/>
    <w:rsid w:val="00E55775"/>
    <w:rsid w:val="00E643F3"/>
    <w:rsid w:val="00E66565"/>
    <w:rsid w:val="00E70DCD"/>
    <w:rsid w:val="00E804AA"/>
    <w:rsid w:val="00E82C71"/>
    <w:rsid w:val="00EA599E"/>
    <w:rsid w:val="00EA7BA6"/>
    <w:rsid w:val="00EB6AE8"/>
    <w:rsid w:val="00EB6DAE"/>
    <w:rsid w:val="00EC0C45"/>
    <w:rsid w:val="00EC4628"/>
    <w:rsid w:val="00EC560F"/>
    <w:rsid w:val="00ED37FC"/>
    <w:rsid w:val="00ED6B99"/>
    <w:rsid w:val="00EF3289"/>
    <w:rsid w:val="00EF4395"/>
    <w:rsid w:val="00F0654D"/>
    <w:rsid w:val="00F0663E"/>
    <w:rsid w:val="00F076CC"/>
    <w:rsid w:val="00F07880"/>
    <w:rsid w:val="00F120F4"/>
    <w:rsid w:val="00F156B7"/>
    <w:rsid w:val="00F31BC5"/>
    <w:rsid w:val="00F35B7A"/>
    <w:rsid w:val="00F436E5"/>
    <w:rsid w:val="00F5708B"/>
    <w:rsid w:val="00F63865"/>
    <w:rsid w:val="00F8033E"/>
    <w:rsid w:val="00F840D0"/>
    <w:rsid w:val="00F915DC"/>
    <w:rsid w:val="00F923A3"/>
    <w:rsid w:val="00FB2C50"/>
    <w:rsid w:val="00FC4EA9"/>
    <w:rsid w:val="00FD4D4D"/>
    <w:rsid w:val="00FE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273</Words>
  <Characters>1558</Characters>
  <Application>Microsoft Office Word</Application>
  <DocSecurity>0</DocSecurity>
  <Lines>12</Lines>
  <Paragraphs>3</Paragraphs>
  <ScaleCrop>false</ScaleCrop>
  <Company>Toshiba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Jeffery</dc:creator>
  <cp:lastModifiedBy>Michael Jeffery</cp:lastModifiedBy>
  <cp:revision>71</cp:revision>
  <dcterms:created xsi:type="dcterms:W3CDTF">2015-09-17T19:36:00Z</dcterms:created>
  <dcterms:modified xsi:type="dcterms:W3CDTF">2015-09-17T21:17:00Z</dcterms:modified>
</cp:coreProperties>
</file>